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C57F96" w:rsidRPr="00992833" w:rsidTr="00C860D5">
        <w:trPr>
          <w:trHeight w:val="126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C57F96" w:rsidRPr="00992833" w:rsidRDefault="00992833" w:rsidP="00C860D5">
            <w:pPr>
              <w:tabs>
                <w:tab w:val="center" w:pos="4662"/>
              </w:tabs>
              <w:rPr>
                <w:rFonts w:ascii="Arial" w:eastAsia="Calibri" w:hAnsi="Arial" w:cs="Arial"/>
              </w:rPr>
            </w:pPr>
            <w:r w:rsidRPr="00992833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editId="5BC947B7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56515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F96" w:rsidRPr="00992833">
              <w:rPr>
                <w:rFonts w:ascii="Arial" w:hAnsi="Arial" w:cs="Arial"/>
                <w:noProof/>
              </w:rPr>
              <w:tab/>
            </w:r>
            <w:r w:rsidR="00C57F96" w:rsidRPr="00992833">
              <w:rPr>
                <w:rFonts w:ascii="Arial" w:eastAsia="Calibri" w:hAnsi="Arial" w:cs="Arial"/>
              </w:rPr>
              <w:t>theorie</w:t>
            </w:r>
          </w:p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</w:p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</w:p>
        </w:tc>
      </w:tr>
      <w:tr w:rsidR="00C57F96" w:rsidRPr="00992833" w:rsidTr="00C860D5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C57F96" w:rsidRPr="00992833" w:rsidRDefault="00992833" w:rsidP="00C860D5">
            <w:pPr>
              <w:rPr>
                <w:rFonts w:ascii="Arial" w:eastAsia="Calibri" w:hAnsi="Arial" w:cs="Arial"/>
              </w:rPr>
            </w:pPr>
            <w:r w:rsidRPr="00992833">
              <w:rPr>
                <w:rFonts w:ascii="Arial" w:eastAsia="Calibri" w:hAnsi="Arial" w:cs="Arial"/>
              </w:rPr>
              <w:t>Periode 3: Onderhoud plegen en storing aanpakken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</w:p>
        </w:tc>
      </w:tr>
      <w:tr w:rsidR="00C57F96" w:rsidRPr="00992833" w:rsidTr="00C860D5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  <w:r w:rsidRPr="00992833">
              <w:rPr>
                <w:rFonts w:ascii="Arial" w:eastAsia="Calibri" w:hAnsi="Arial" w:cs="Arial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  <w:r w:rsidRPr="00992833">
              <w:rPr>
                <w:rFonts w:ascii="Arial" w:eastAsia="Calibri" w:hAnsi="Arial" w:cs="Arial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  <w:r w:rsidRPr="00992833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C57F96" w:rsidRPr="00992833" w:rsidRDefault="00C57F96" w:rsidP="00C860D5">
            <w:pPr>
              <w:rPr>
                <w:rFonts w:ascii="Arial" w:eastAsia="Calibri" w:hAnsi="Arial" w:cs="Arial"/>
              </w:rPr>
            </w:pPr>
            <w:r w:rsidRPr="00992833">
              <w:rPr>
                <w:rFonts w:ascii="Arial" w:eastAsia="Calibri" w:hAnsi="Arial" w:cs="Arial"/>
              </w:rPr>
              <w:t>Score:</w:t>
            </w:r>
          </w:p>
        </w:tc>
      </w:tr>
    </w:tbl>
    <w:p w:rsidR="00C57F96" w:rsidRPr="00992833" w:rsidRDefault="00C57F96" w:rsidP="00C7087C">
      <w:pPr>
        <w:spacing w:after="0"/>
        <w:rPr>
          <w:rFonts w:ascii="Arial" w:hAnsi="Arial" w:cs="Arial"/>
          <w:b/>
          <w:sz w:val="36"/>
          <w:szCs w:val="36"/>
        </w:rPr>
      </w:pPr>
    </w:p>
    <w:p w:rsidR="00C7087C" w:rsidRPr="00992833" w:rsidRDefault="00A923DA" w:rsidP="00C7087C">
      <w:pPr>
        <w:spacing w:after="0"/>
        <w:rPr>
          <w:rFonts w:ascii="Arial" w:hAnsi="Arial" w:cs="Arial"/>
          <w:b/>
          <w:sz w:val="36"/>
          <w:szCs w:val="36"/>
        </w:rPr>
      </w:pPr>
      <w:r w:rsidRPr="00992833">
        <w:rPr>
          <w:rFonts w:ascii="Arial" w:hAnsi="Arial" w:cs="Arial"/>
          <w:b/>
          <w:sz w:val="36"/>
          <w:szCs w:val="36"/>
        </w:rPr>
        <w:t>Schriftelijke overhoring Tussenassen</w:t>
      </w:r>
    </w:p>
    <w:p w:rsidR="00A923DA" w:rsidRPr="00992833" w:rsidRDefault="00A923DA" w:rsidP="00C7087C">
      <w:pPr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>Wat is het doel van de tussenas?</w:t>
      </w:r>
    </w:p>
    <w:p w:rsidR="00A923DA" w:rsidRPr="00992833" w:rsidRDefault="00A923DA" w:rsidP="00A923DA">
      <w:pPr>
        <w:pStyle w:val="Lijstalinea"/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>Uit welke onderdelen bestaat een tussenas?</w:t>
      </w:r>
    </w:p>
    <w:p w:rsidR="00A923DA" w:rsidRPr="00992833" w:rsidRDefault="00A923DA" w:rsidP="00A923DA">
      <w:pPr>
        <w:pStyle w:val="Lijstalinea"/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>Noem vier veiligheidskoppelingen van een tussenas.</w:t>
      </w:r>
    </w:p>
    <w:p w:rsidR="00A923DA" w:rsidRPr="00992833" w:rsidRDefault="00A923DA" w:rsidP="00A923DA">
      <w:pPr>
        <w:pStyle w:val="Lijstalinea"/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 xml:space="preserve">Omschrijf duidelijk de functie van de </w:t>
      </w:r>
      <w:r w:rsidR="00C57F96" w:rsidRPr="00992833">
        <w:rPr>
          <w:rFonts w:ascii="Arial" w:hAnsi="Arial" w:cs="Arial"/>
        </w:rPr>
        <w:t xml:space="preserve">vier </w:t>
      </w:r>
      <w:r w:rsidRPr="00992833">
        <w:rPr>
          <w:rFonts w:ascii="Arial" w:hAnsi="Arial" w:cs="Arial"/>
        </w:rPr>
        <w:t>koppelingen hierboven genoemd.</w:t>
      </w:r>
    </w:p>
    <w:p w:rsidR="00A923DA" w:rsidRPr="00992833" w:rsidRDefault="00A923DA" w:rsidP="00A923DA">
      <w:pPr>
        <w:pStyle w:val="Lijstalinea"/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>Omschrijf kort en duidelijk hoe je te werk gaat met het op lengte maken van een tussenas</w:t>
      </w:r>
      <w:r w:rsidR="00C57F96" w:rsidRPr="00992833">
        <w:rPr>
          <w:rFonts w:ascii="Arial" w:hAnsi="Arial" w:cs="Arial"/>
        </w:rPr>
        <w:t>.</w:t>
      </w:r>
    </w:p>
    <w:p w:rsidR="00A923DA" w:rsidRPr="00992833" w:rsidRDefault="00A923DA" w:rsidP="00A923DA">
      <w:pPr>
        <w:pStyle w:val="Lijstalinea"/>
        <w:spacing w:after="0"/>
        <w:rPr>
          <w:rFonts w:ascii="Arial" w:hAnsi="Arial" w:cs="Arial"/>
        </w:rPr>
      </w:pPr>
    </w:p>
    <w:p w:rsidR="00A923DA" w:rsidRPr="00992833" w:rsidRDefault="00A923DA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>Benoem 4 controle/onderhoudspunten van een tussenas.</w:t>
      </w:r>
    </w:p>
    <w:p w:rsidR="00F52C3F" w:rsidRPr="00992833" w:rsidRDefault="00F52C3F" w:rsidP="00F52C3F">
      <w:pPr>
        <w:pStyle w:val="Lijstalinea"/>
        <w:rPr>
          <w:rFonts w:ascii="Arial" w:hAnsi="Arial" w:cs="Arial"/>
        </w:rPr>
      </w:pPr>
    </w:p>
    <w:p w:rsidR="00F52C3F" w:rsidRPr="00992833" w:rsidRDefault="00F52C3F" w:rsidP="00A923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992833">
        <w:rPr>
          <w:rFonts w:ascii="Arial" w:hAnsi="Arial" w:cs="Arial"/>
        </w:rPr>
        <w:t xml:space="preserve">Maak een net en duidelijk blokschema van de aandrijflijn van de </w:t>
      </w:r>
      <w:proofErr w:type="spellStart"/>
      <w:r w:rsidRPr="00992833">
        <w:rPr>
          <w:rFonts w:ascii="Arial" w:hAnsi="Arial" w:cs="Arial"/>
        </w:rPr>
        <w:t>pto</w:t>
      </w:r>
      <w:proofErr w:type="spellEnd"/>
      <w:r w:rsidRPr="00992833">
        <w:rPr>
          <w:rFonts w:ascii="Arial" w:hAnsi="Arial" w:cs="Arial"/>
        </w:rPr>
        <w:t>/</w:t>
      </w:r>
      <w:proofErr w:type="spellStart"/>
      <w:r w:rsidRPr="00992833">
        <w:rPr>
          <w:rFonts w:ascii="Arial" w:hAnsi="Arial" w:cs="Arial"/>
        </w:rPr>
        <w:t>aftakas</w:t>
      </w:r>
      <w:proofErr w:type="spellEnd"/>
      <w:r w:rsidRPr="00992833">
        <w:rPr>
          <w:rFonts w:ascii="Arial" w:hAnsi="Arial" w:cs="Arial"/>
        </w:rPr>
        <w:t xml:space="preserve"> in de trekker</w:t>
      </w:r>
    </w:p>
    <w:sectPr w:rsidR="00F52C3F" w:rsidRPr="009928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61" w:rsidRDefault="005E6661" w:rsidP="00C57F96">
      <w:pPr>
        <w:spacing w:after="0" w:line="240" w:lineRule="auto"/>
      </w:pPr>
      <w:r>
        <w:separator/>
      </w:r>
    </w:p>
  </w:endnote>
  <w:endnote w:type="continuationSeparator" w:id="0">
    <w:p w:rsidR="005E6661" w:rsidRDefault="005E6661" w:rsidP="00C5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33" w:rsidRPr="00E21265" w:rsidRDefault="00992833" w:rsidP="00992833">
    <w:pPr>
      <w:pStyle w:val="Voet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Zone.college</w:t>
    </w:r>
    <w:r w:rsidRPr="00E21265">
      <w:rPr>
        <w:rFonts w:ascii="Arial" w:hAnsi="Arial" w:cs="Arial"/>
        <w:sz w:val="16"/>
        <w:szCs w:val="16"/>
      </w:rPr>
      <w:t xml:space="preserve"> Groen grond en infra</w:t>
    </w:r>
  </w:p>
  <w:p w:rsidR="00C57F96" w:rsidRDefault="00C57F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61" w:rsidRDefault="005E6661" w:rsidP="00C57F96">
      <w:pPr>
        <w:spacing w:after="0" w:line="240" w:lineRule="auto"/>
      </w:pPr>
      <w:r>
        <w:separator/>
      </w:r>
    </w:p>
  </w:footnote>
  <w:footnote w:type="continuationSeparator" w:id="0">
    <w:p w:rsidR="005E6661" w:rsidRDefault="005E6661" w:rsidP="00C5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1472"/>
    <w:multiLevelType w:val="hybridMultilevel"/>
    <w:tmpl w:val="14E60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DA"/>
    <w:rsid w:val="000754A4"/>
    <w:rsid w:val="005E6661"/>
    <w:rsid w:val="00864FBF"/>
    <w:rsid w:val="00992833"/>
    <w:rsid w:val="00A923DA"/>
    <w:rsid w:val="00B24C80"/>
    <w:rsid w:val="00C57F96"/>
    <w:rsid w:val="00C7087C"/>
    <w:rsid w:val="00F002CC"/>
    <w:rsid w:val="00F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6FD8"/>
  <w15:docId w15:val="{7E55FD74-01BF-416D-9D3D-0E0D7FB5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23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7F96"/>
  </w:style>
  <w:style w:type="paragraph" w:styleId="Voettekst">
    <w:name w:val="footer"/>
    <w:basedOn w:val="Standaard"/>
    <w:link w:val="VoettekstChar"/>
    <w:unhideWhenUsed/>
    <w:rsid w:val="00C5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C5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E5997FD04DD499DD7E21DBD488AE7" ma:contentTypeVersion="" ma:contentTypeDescription="Een nieuw document maken." ma:contentTypeScope="" ma:versionID="dd0410db9fbbb9503e195ac3ef9d2e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F2359-05EB-42B1-8129-4970F080E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3D171-5B7F-43F7-AF86-0B1C55A7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4FC55-1CD8-408C-A11C-DD1CCDBB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ten Klooster</dc:creator>
  <cp:lastModifiedBy>Wim ten Klooster</cp:lastModifiedBy>
  <cp:revision>4</cp:revision>
  <dcterms:created xsi:type="dcterms:W3CDTF">2012-01-25T07:45:00Z</dcterms:created>
  <dcterms:modified xsi:type="dcterms:W3CDTF">2018-03-29T08:07:00Z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0x010100D5FE5997FD04DD499DD7E21DBD488AE7</vt:lpwstr>
  </property>
</Properties>
</file>